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D" w:rsidRPr="00DC0EA6" w:rsidRDefault="0022438D" w:rsidP="0022438D">
      <w:pPr>
        <w:rPr>
          <w:rFonts w:eastAsia="Cambria" w:cs="Arial"/>
          <w:b/>
          <w:sz w:val="36"/>
          <w:szCs w:val="20"/>
        </w:rPr>
      </w:pPr>
    </w:p>
    <w:p w:rsidR="0022438D" w:rsidRPr="00437B5C" w:rsidRDefault="0022438D" w:rsidP="0022438D">
      <w:pPr>
        <w:rPr>
          <w:b/>
          <w:sz w:val="36"/>
        </w:rPr>
      </w:pPr>
      <w:bookmarkStart w:id="0" w:name="_GoBack"/>
      <w:r w:rsidRPr="00437B5C">
        <w:rPr>
          <w:b/>
          <w:sz w:val="36"/>
        </w:rPr>
        <w:t xml:space="preserve">Tool: </w:t>
      </w:r>
      <w:r w:rsidR="00145A0D" w:rsidRPr="00437B5C">
        <w:rPr>
          <w:b/>
          <w:sz w:val="36"/>
        </w:rPr>
        <w:t>Leistungspotenzial-Analyse</w:t>
      </w:r>
    </w:p>
    <w:p w:rsidR="00E96EEA" w:rsidRPr="00437B5C" w:rsidRDefault="00E96EEA"/>
    <w:p w:rsidR="00954A4E" w:rsidRPr="00437B5C" w:rsidRDefault="00954A4E">
      <w:pPr>
        <w:rPr>
          <w:b/>
          <w:sz w:val="28"/>
        </w:rPr>
      </w:pPr>
      <w:r w:rsidRPr="00437B5C">
        <w:rPr>
          <w:b/>
          <w:sz w:val="28"/>
        </w:rPr>
        <w:t>Werterzeuger-</w:t>
      </w:r>
      <w:proofErr w:type="spellStart"/>
      <w:r w:rsidRPr="00437B5C">
        <w:rPr>
          <w:b/>
          <w:sz w:val="28"/>
        </w:rPr>
        <w:t>Wertvernichter</w:t>
      </w:r>
      <w:proofErr w:type="spellEnd"/>
      <w:r w:rsidRPr="00437B5C">
        <w:rPr>
          <w:b/>
          <w:sz w:val="28"/>
        </w:rPr>
        <w:t>-Portfolio</w:t>
      </w:r>
    </w:p>
    <w:p w:rsidR="009F1DCA" w:rsidRPr="00437B5C" w:rsidRDefault="009F1DCA">
      <w:pPr>
        <w:rPr>
          <w:sz w:val="20"/>
        </w:rPr>
      </w:pPr>
      <w:r w:rsidRPr="00437B5C">
        <w:rPr>
          <w:sz w:val="20"/>
        </w:rPr>
        <w:t>(Wirtschaftliche Bedeutung heute)</w:t>
      </w:r>
    </w:p>
    <w:p w:rsidR="00954A4E" w:rsidRPr="00437B5C" w:rsidRDefault="00954A4E">
      <w:pPr>
        <w:rPr>
          <w:sz w:val="20"/>
        </w:rPr>
      </w:pPr>
    </w:p>
    <w:p w:rsidR="00954A4E" w:rsidRPr="00437B5C" w:rsidRDefault="00954A4E">
      <w:pPr>
        <w:rPr>
          <w:b/>
          <w:sz w:val="24"/>
        </w:rPr>
      </w:pPr>
      <w:r w:rsidRPr="00437B5C">
        <w:rPr>
          <w:b/>
          <w:sz w:val="24"/>
        </w:rPr>
        <w:t>Gewinn/Verlust in % vom Umsatz</w:t>
      </w:r>
    </w:p>
    <w:p w:rsidR="0022438D" w:rsidRPr="00437B5C" w:rsidRDefault="0022438D" w:rsidP="006630C0"/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2330"/>
        <w:gridCol w:w="2331"/>
        <w:gridCol w:w="2330"/>
        <w:gridCol w:w="2331"/>
      </w:tblGrid>
      <w:tr w:rsidR="00437B5C" w:rsidRPr="00437B5C" w:rsidTr="00B47E98">
        <w:trPr>
          <w:trHeight w:val="224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  <w:p w:rsidR="00B47E98" w:rsidRPr="00437B5C" w:rsidRDefault="00B47E98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E98" w:rsidRPr="00437B5C" w:rsidRDefault="00B47E98">
            <w:pPr>
              <w:jc w:val="center"/>
              <w:rPr>
                <w:b/>
              </w:rPr>
            </w:pPr>
            <w:r w:rsidRPr="00437B5C">
              <w:rPr>
                <w:b/>
              </w:rPr>
              <w:t>Ertragsbringer</w:t>
            </w:r>
          </w:p>
          <w:p w:rsidR="00B47E98" w:rsidRPr="00437B5C" w:rsidRDefault="00B47E9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E98" w:rsidRPr="00437B5C" w:rsidRDefault="00B47E9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>
            <w:pPr>
              <w:jc w:val="center"/>
              <w:rPr>
                <w:b/>
              </w:rPr>
            </w:pPr>
            <w:r w:rsidRPr="00437B5C">
              <w:rPr>
                <w:b/>
              </w:rPr>
              <w:t>Werterzeuger</w:t>
            </w:r>
          </w:p>
          <w:p w:rsidR="00B47E98" w:rsidRPr="00437B5C" w:rsidRDefault="00B47E98"/>
        </w:tc>
      </w:tr>
      <w:tr w:rsidR="00437B5C" w:rsidRPr="00437B5C" w:rsidTr="00B47E9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E98" w:rsidRPr="00437B5C" w:rsidRDefault="00B47E98">
            <w:pPr>
              <w:rPr>
                <w:b/>
              </w:rPr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E98" w:rsidRPr="00437B5C" w:rsidRDefault="00B47E9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E98" w:rsidRPr="00437B5C" w:rsidRDefault="00B47E98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E98" w:rsidRPr="00437B5C" w:rsidRDefault="00B47E9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E98" w:rsidRPr="00437B5C" w:rsidRDefault="00B47E98"/>
        </w:tc>
      </w:tr>
      <w:tr w:rsidR="00437B5C" w:rsidRPr="00437B5C" w:rsidTr="00B47E9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E98" w:rsidRPr="00437B5C" w:rsidRDefault="00B47E9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E98" w:rsidRPr="00437B5C" w:rsidRDefault="00B47E9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E98" w:rsidRPr="00437B5C" w:rsidRDefault="00B47E9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/>
        </w:tc>
      </w:tr>
      <w:tr w:rsidR="00437B5C" w:rsidRPr="00437B5C" w:rsidTr="00B47E9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7E98" w:rsidRPr="00437B5C" w:rsidRDefault="00B47E9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7E98" w:rsidRPr="00437B5C" w:rsidRDefault="00B47E98">
            <w:pPr>
              <w:jc w:val="center"/>
            </w:pPr>
            <w:r w:rsidRPr="00437B5C">
              <w:rPr>
                <w:b/>
              </w:rPr>
              <w:t>Fragezeichen</w:t>
            </w:r>
          </w:p>
          <w:p w:rsidR="00B47E98" w:rsidRPr="00437B5C" w:rsidRDefault="00B47E98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E98" w:rsidRPr="00437B5C" w:rsidRDefault="00B47E98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E98" w:rsidRPr="00437B5C" w:rsidRDefault="00B47E9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E98" w:rsidRPr="00437B5C" w:rsidRDefault="00B47E98">
            <w:pPr>
              <w:jc w:val="center"/>
            </w:pPr>
            <w:proofErr w:type="spellStart"/>
            <w:r w:rsidRPr="00437B5C">
              <w:rPr>
                <w:b/>
              </w:rPr>
              <w:t>Wertvernichter</w:t>
            </w:r>
            <w:proofErr w:type="spellEnd"/>
          </w:p>
          <w:p w:rsidR="00B47E98" w:rsidRPr="00437B5C" w:rsidRDefault="00B47E98">
            <w:pPr>
              <w:jc w:val="center"/>
            </w:pPr>
          </w:p>
        </w:tc>
      </w:tr>
      <w:tr w:rsidR="00437B5C" w:rsidRPr="00437B5C" w:rsidTr="00FB4EE1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E98" w:rsidRPr="00437B5C" w:rsidRDefault="00B47E98" w:rsidP="00FB4EE1">
            <w:pPr>
              <w:rPr>
                <w:b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E98" w:rsidRPr="00437B5C" w:rsidRDefault="00B47E98" w:rsidP="00FB4EE1">
            <w:pPr>
              <w:jc w:val="center"/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E98" w:rsidRPr="00437B5C" w:rsidRDefault="00B47E98" w:rsidP="00FB4EE1">
            <w:pPr>
              <w:jc w:val="center"/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E98" w:rsidRPr="00437B5C" w:rsidRDefault="00B47E98" w:rsidP="00FB4EE1">
            <w:pPr>
              <w:jc w:val="right"/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</w:tc>
      </w:tr>
      <w:tr w:rsidR="00437B5C" w:rsidRPr="00437B5C" w:rsidTr="00B47E98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>
            <w:pPr>
              <w:rPr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>
            <w:pPr>
              <w:rPr>
                <w:b/>
                <w:sz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>
            <w:pPr>
              <w:rPr>
                <w:b/>
                <w:sz w:val="28"/>
              </w:rPr>
            </w:pPr>
          </w:p>
        </w:tc>
      </w:tr>
      <w:tr w:rsidR="00437B5C" w:rsidRPr="00437B5C" w:rsidTr="00B47E98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>
            <w:pPr>
              <w:rPr>
                <w:b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B47E98">
            <w:pPr>
              <w:jc w:val="right"/>
              <w:rPr>
                <w:b/>
                <w:sz w:val="24"/>
              </w:rPr>
            </w:pPr>
            <w:r w:rsidRPr="00437B5C">
              <w:rPr>
                <w:b/>
                <w:sz w:val="24"/>
              </w:rPr>
              <w:t>Anteil am Gesamtumsatz</w:t>
            </w:r>
          </w:p>
        </w:tc>
      </w:tr>
    </w:tbl>
    <w:p w:rsidR="00B47E98" w:rsidRPr="00437B5C" w:rsidRDefault="00B47E98" w:rsidP="00B47E98">
      <w:pPr>
        <w:tabs>
          <w:tab w:val="left" w:pos="5245"/>
        </w:tabs>
        <w:rPr>
          <w:b/>
        </w:rPr>
      </w:pPr>
      <w:r w:rsidRPr="00437B5C">
        <w:rPr>
          <w:b/>
        </w:rPr>
        <w:t>______</w:t>
      </w:r>
      <w:r w:rsidRPr="00437B5C">
        <w:rPr>
          <w:b/>
        </w:rPr>
        <w:tab/>
        <w:t>________</w:t>
      </w:r>
    </w:p>
    <w:p w:rsidR="00B47E98" w:rsidRPr="00437B5C" w:rsidRDefault="00B47E98" w:rsidP="00B47E98"/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253"/>
      </w:tblGrid>
      <w:tr w:rsidR="00437B5C" w:rsidRPr="00437B5C" w:rsidTr="00437B5C">
        <w:tc>
          <w:tcPr>
            <w:tcW w:w="4644" w:type="dxa"/>
            <w:hideMark/>
          </w:tcPr>
          <w:p w:rsidR="00B47E98" w:rsidRPr="00437B5C" w:rsidRDefault="00B47E98" w:rsidP="00437B5C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 xml:space="preserve">Legende </w:t>
            </w:r>
            <w:r w:rsidR="00437B5C" w:rsidRPr="00437B5C">
              <w:rPr>
                <w:sz w:val="20"/>
                <w:szCs w:val="20"/>
              </w:rPr>
              <w:t xml:space="preserve">zur </w:t>
            </w:r>
            <w:r w:rsidRPr="00437B5C">
              <w:rPr>
                <w:sz w:val="20"/>
                <w:szCs w:val="20"/>
              </w:rPr>
              <w:t>Bewertung des Gewinn / Verlust:</w:t>
            </w:r>
          </w:p>
        </w:tc>
        <w:tc>
          <w:tcPr>
            <w:tcW w:w="567" w:type="dxa"/>
          </w:tcPr>
          <w:p w:rsidR="00B47E98" w:rsidRPr="00437B5C" w:rsidRDefault="00B47E9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hideMark/>
          </w:tcPr>
          <w:p w:rsidR="00B47E98" w:rsidRPr="00437B5C" w:rsidRDefault="00B47E98" w:rsidP="00437B5C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 xml:space="preserve">Legende </w:t>
            </w:r>
            <w:r w:rsidR="00437B5C" w:rsidRPr="00437B5C">
              <w:rPr>
                <w:sz w:val="20"/>
                <w:szCs w:val="20"/>
              </w:rPr>
              <w:t>zur</w:t>
            </w:r>
            <w:r w:rsidRPr="00437B5C">
              <w:rPr>
                <w:sz w:val="20"/>
                <w:szCs w:val="20"/>
              </w:rPr>
              <w:t xml:space="preserve"> Bewertung des Umsatz</w:t>
            </w:r>
            <w:r w:rsidR="00437B5C" w:rsidRPr="00437B5C">
              <w:rPr>
                <w:sz w:val="20"/>
                <w:szCs w:val="20"/>
              </w:rPr>
              <w:t>anteil</w:t>
            </w:r>
            <w:r w:rsidRPr="00437B5C">
              <w:rPr>
                <w:sz w:val="20"/>
                <w:szCs w:val="20"/>
              </w:rPr>
              <w:t>s:</w:t>
            </w:r>
          </w:p>
        </w:tc>
      </w:tr>
      <w:tr w:rsidR="00437B5C" w:rsidRPr="00437B5C" w:rsidTr="00437B5C">
        <w:tc>
          <w:tcPr>
            <w:tcW w:w="4644" w:type="dxa"/>
            <w:hideMark/>
          </w:tcPr>
          <w:p w:rsidR="00B47E98" w:rsidRPr="00437B5C" w:rsidRDefault="00B47E9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hoher Gewinn</w:t>
            </w:r>
          </w:p>
        </w:tc>
        <w:tc>
          <w:tcPr>
            <w:tcW w:w="567" w:type="dxa"/>
          </w:tcPr>
          <w:p w:rsidR="00B47E98" w:rsidRPr="00437B5C" w:rsidRDefault="00B47E98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B47E98" w:rsidRPr="00437B5C" w:rsidRDefault="00B47E98">
            <w:pPr>
              <w:tabs>
                <w:tab w:val="left" w:pos="262"/>
              </w:tabs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hoch</w:t>
            </w:r>
          </w:p>
        </w:tc>
      </w:tr>
      <w:tr w:rsidR="00437B5C" w:rsidRPr="00437B5C" w:rsidTr="00437B5C">
        <w:tc>
          <w:tcPr>
            <w:tcW w:w="4644" w:type="dxa"/>
            <w:hideMark/>
          </w:tcPr>
          <w:p w:rsidR="00B47E98" w:rsidRPr="00437B5C" w:rsidRDefault="00B47E9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leichter Gewinn</w:t>
            </w:r>
          </w:p>
        </w:tc>
        <w:tc>
          <w:tcPr>
            <w:tcW w:w="567" w:type="dxa"/>
          </w:tcPr>
          <w:p w:rsidR="00B47E98" w:rsidRPr="00437B5C" w:rsidRDefault="00B47E98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B47E98" w:rsidRPr="00437B5C" w:rsidRDefault="00B47E98">
            <w:pPr>
              <w:tabs>
                <w:tab w:val="left" w:pos="262"/>
              </w:tabs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hoch</w:t>
            </w:r>
          </w:p>
        </w:tc>
      </w:tr>
      <w:tr w:rsidR="00437B5C" w:rsidRPr="00437B5C" w:rsidTr="00437B5C">
        <w:tc>
          <w:tcPr>
            <w:tcW w:w="4644" w:type="dxa"/>
            <w:hideMark/>
          </w:tcPr>
          <w:p w:rsidR="00B47E98" w:rsidRPr="00437B5C" w:rsidRDefault="00B47E9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weder-noch</w:t>
            </w:r>
          </w:p>
        </w:tc>
        <w:tc>
          <w:tcPr>
            <w:tcW w:w="567" w:type="dxa"/>
          </w:tcPr>
          <w:p w:rsidR="00B47E98" w:rsidRPr="00437B5C" w:rsidRDefault="00B47E98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B47E98" w:rsidRPr="00437B5C" w:rsidRDefault="00B47E98">
            <w:pPr>
              <w:tabs>
                <w:tab w:val="left" w:pos="262"/>
              </w:tabs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 noch</w:t>
            </w:r>
          </w:p>
        </w:tc>
      </w:tr>
      <w:tr w:rsidR="00437B5C" w:rsidRPr="00437B5C" w:rsidTr="00437B5C">
        <w:tc>
          <w:tcPr>
            <w:tcW w:w="4644" w:type="dxa"/>
            <w:hideMark/>
          </w:tcPr>
          <w:p w:rsidR="00B47E98" w:rsidRPr="00437B5C" w:rsidRDefault="00B47E9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leichter Verlust</w:t>
            </w:r>
          </w:p>
        </w:tc>
        <w:tc>
          <w:tcPr>
            <w:tcW w:w="567" w:type="dxa"/>
          </w:tcPr>
          <w:p w:rsidR="00B47E98" w:rsidRPr="00437B5C" w:rsidRDefault="00B47E98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B47E98" w:rsidRPr="00437B5C" w:rsidRDefault="00B47E98">
            <w:pPr>
              <w:tabs>
                <w:tab w:val="left" w:pos="262"/>
              </w:tabs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gering</w:t>
            </w:r>
          </w:p>
        </w:tc>
      </w:tr>
      <w:tr w:rsidR="00437B5C" w:rsidRPr="00437B5C" w:rsidTr="00437B5C">
        <w:tc>
          <w:tcPr>
            <w:tcW w:w="4644" w:type="dxa"/>
            <w:hideMark/>
          </w:tcPr>
          <w:p w:rsidR="00B47E98" w:rsidRPr="00437B5C" w:rsidRDefault="00B47E9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>sehr hoher Verlust</w:t>
            </w:r>
          </w:p>
        </w:tc>
        <w:tc>
          <w:tcPr>
            <w:tcW w:w="567" w:type="dxa"/>
          </w:tcPr>
          <w:p w:rsidR="00B47E98" w:rsidRPr="00437B5C" w:rsidRDefault="00B47E98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B47E98" w:rsidRPr="00437B5C" w:rsidRDefault="00B47E98">
            <w:pPr>
              <w:tabs>
                <w:tab w:val="left" w:pos="262"/>
              </w:tabs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>sehr gering</w:t>
            </w:r>
          </w:p>
        </w:tc>
      </w:tr>
    </w:tbl>
    <w:p w:rsidR="00B47E98" w:rsidRPr="00437B5C" w:rsidRDefault="00B47E98" w:rsidP="00B47E98">
      <w:pPr>
        <w:rPr>
          <w:b/>
          <w:sz w:val="24"/>
        </w:rPr>
      </w:pPr>
    </w:p>
    <w:p w:rsidR="00B47E98" w:rsidRPr="00437B5C" w:rsidRDefault="00B47E98" w:rsidP="00B47E98">
      <w:pPr>
        <w:rPr>
          <w:b/>
          <w:sz w:val="28"/>
        </w:rPr>
      </w:pPr>
      <w:r w:rsidRPr="00437B5C">
        <w:rPr>
          <w:b/>
          <w:sz w:val="28"/>
        </w:rPr>
        <w:t>Marktattraktivität</w:t>
      </w:r>
    </w:p>
    <w:p w:rsidR="00B47E98" w:rsidRPr="00437B5C" w:rsidRDefault="00B47E98" w:rsidP="00B47E98">
      <w:pPr>
        <w:rPr>
          <w:sz w:val="20"/>
        </w:rPr>
      </w:pPr>
      <w:r w:rsidRPr="00437B5C">
        <w:rPr>
          <w:sz w:val="20"/>
        </w:rPr>
        <w:t>(Wirtschaftliche Bedeutung heute und morgen)</w:t>
      </w:r>
    </w:p>
    <w:p w:rsidR="00B47E98" w:rsidRPr="00437B5C" w:rsidRDefault="00B47E98" w:rsidP="00B47E98">
      <w:pPr>
        <w:rPr>
          <w:sz w:val="20"/>
        </w:rPr>
      </w:pPr>
    </w:p>
    <w:p w:rsidR="00B47E98" w:rsidRPr="00437B5C" w:rsidRDefault="00B47E98" w:rsidP="00B47E98">
      <w:pPr>
        <w:rPr>
          <w:sz w:val="20"/>
        </w:rPr>
      </w:pPr>
    </w:p>
    <w:p w:rsidR="00B47E98" w:rsidRPr="00437B5C" w:rsidRDefault="00B47E98" w:rsidP="00B47E98">
      <w:pPr>
        <w:rPr>
          <w:b/>
          <w:sz w:val="24"/>
        </w:rPr>
      </w:pPr>
      <w:r w:rsidRPr="00437B5C">
        <w:rPr>
          <w:b/>
          <w:sz w:val="24"/>
        </w:rPr>
        <w:t>Wirtschaftliche Bedeutung morgen</w:t>
      </w:r>
    </w:p>
    <w:p w:rsidR="00B47E98" w:rsidRPr="00437B5C" w:rsidRDefault="00B47E98" w:rsidP="00B47E98">
      <w:pPr>
        <w:rPr>
          <w:sz w:val="20"/>
        </w:rPr>
      </w:pPr>
      <w:r w:rsidRPr="00437B5C">
        <w:rPr>
          <w:sz w:val="20"/>
        </w:rPr>
        <w:t>(Erwartetes Verhältnis von Umsatz und Gewinn)</w:t>
      </w:r>
    </w:p>
    <w:p w:rsidR="00B47E98" w:rsidRPr="00437B5C" w:rsidRDefault="00B47E98" w:rsidP="00B47E98"/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2330"/>
        <w:gridCol w:w="2331"/>
        <w:gridCol w:w="2330"/>
        <w:gridCol w:w="2331"/>
      </w:tblGrid>
      <w:tr w:rsidR="00437B5C" w:rsidRPr="00437B5C" w:rsidTr="00B47E98">
        <w:trPr>
          <w:trHeight w:val="224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  <w:p w:rsidR="00B47E98" w:rsidRPr="00437B5C" w:rsidRDefault="00B47E98" w:rsidP="00D81948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E98" w:rsidRPr="00437B5C" w:rsidRDefault="00B47E98" w:rsidP="00B47E98">
            <w:pPr>
              <w:jc w:val="center"/>
              <w:rPr>
                <w:b/>
              </w:rPr>
            </w:pPr>
          </w:p>
          <w:p w:rsidR="00B47E98" w:rsidRPr="00437B5C" w:rsidRDefault="00B47E98" w:rsidP="00B47E98">
            <w:pPr>
              <w:jc w:val="center"/>
            </w:pPr>
            <w:r w:rsidRPr="00437B5C">
              <w:rPr>
                <w:b/>
              </w:rPr>
              <w:t>Hoffnungsträger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 w:rsidP="00D81948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E98" w:rsidRPr="00437B5C" w:rsidRDefault="00B47E98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 w:rsidP="00B47E98">
            <w:pPr>
              <w:jc w:val="center"/>
              <w:rPr>
                <w:b/>
              </w:rPr>
            </w:pPr>
          </w:p>
          <w:p w:rsidR="00B47E98" w:rsidRPr="00437B5C" w:rsidRDefault="00B47E98" w:rsidP="00B47E98">
            <w:pPr>
              <w:jc w:val="center"/>
            </w:pPr>
            <w:r w:rsidRPr="00437B5C">
              <w:rPr>
                <w:b/>
              </w:rPr>
              <w:t>Zugpferde</w:t>
            </w:r>
          </w:p>
        </w:tc>
      </w:tr>
      <w:tr w:rsidR="00437B5C" w:rsidRPr="00437B5C" w:rsidTr="00B47E9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E98" w:rsidRPr="00437B5C" w:rsidRDefault="00B47E98" w:rsidP="00D81948">
            <w:pPr>
              <w:rPr>
                <w:b/>
              </w:rPr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E98" w:rsidRPr="00437B5C" w:rsidRDefault="00B47E98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E98" w:rsidRPr="00437B5C" w:rsidRDefault="00B47E98" w:rsidP="00D81948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E98" w:rsidRPr="00437B5C" w:rsidRDefault="00B47E98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E98" w:rsidRPr="00437B5C" w:rsidRDefault="00B47E98" w:rsidP="00D81948"/>
        </w:tc>
      </w:tr>
      <w:tr w:rsidR="00437B5C" w:rsidRPr="00437B5C" w:rsidTr="00D8194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E98" w:rsidRPr="00437B5C" w:rsidRDefault="00B47E98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E98" w:rsidRPr="00437B5C" w:rsidRDefault="00B47E98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 w:rsidP="00D81948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E98" w:rsidRPr="00437B5C" w:rsidRDefault="00B47E98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E98" w:rsidRPr="00437B5C" w:rsidRDefault="00B47E98" w:rsidP="00D81948"/>
        </w:tc>
      </w:tr>
      <w:tr w:rsidR="00437B5C" w:rsidRPr="00437B5C" w:rsidTr="00B47E9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7E98" w:rsidRPr="00437B5C" w:rsidRDefault="00B47E98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7E98" w:rsidRPr="00437B5C" w:rsidRDefault="00B47E98" w:rsidP="00D81948">
            <w:pPr>
              <w:jc w:val="center"/>
            </w:pPr>
            <w:r w:rsidRPr="00437B5C">
              <w:rPr>
                <w:b/>
              </w:rPr>
              <w:t>Fragezeichen</w:t>
            </w:r>
          </w:p>
          <w:p w:rsidR="00B47E98" w:rsidRPr="00437B5C" w:rsidRDefault="00B47E98" w:rsidP="00D81948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E98" w:rsidRPr="00437B5C" w:rsidRDefault="00B47E98" w:rsidP="00D81948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E98" w:rsidRPr="00437B5C" w:rsidRDefault="00B47E98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E98" w:rsidRPr="00437B5C" w:rsidRDefault="00B47E98" w:rsidP="00D81948">
            <w:pPr>
              <w:jc w:val="center"/>
            </w:pPr>
            <w:r w:rsidRPr="00437B5C">
              <w:rPr>
                <w:b/>
              </w:rPr>
              <w:t>Auslaufmodelle</w:t>
            </w:r>
          </w:p>
          <w:p w:rsidR="00B47E98" w:rsidRPr="00437B5C" w:rsidRDefault="00B47E98" w:rsidP="00D81948">
            <w:pPr>
              <w:jc w:val="center"/>
            </w:pPr>
          </w:p>
        </w:tc>
      </w:tr>
      <w:tr w:rsidR="00437B5C" w:rsidRPr="00437B5C" w:rsidTr="00FB4EE1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D81948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E98" w:rsidRPr="00437B5C" w:rsidRDefault="00B47E98" w:rsidP="00FB4EE1">
            <w:pPr>
              <w:rPr>
                <w:b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E98" w:rsidRPr="00437B5C" w:rsidRDefault="00B47E98" w:rsidP="00FB4EE1">
            <w:pPr>
              <w:jc w:val="center"/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E98" w:rsidRPr="00437B5C" w:rsidRDefault="00B47E98" w:rsidP="00FB4EE1">
            <w:pPr>
              <w:jc w:val="center"/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E98" w:rsidRPr="00437B5C" w:rsidRDefault="00B47E98" w:rsidP="00FB4EE1">
            <w:pPr>
              <w:jc w:val="right"/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</w:tc>
      </w:tr>
      <w:tr w:rsidR="00437B5C" w:rsidRPr="00437B5C" w:rsidTr="00B47E98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D81948">
            <w:pPr>
              <w:rPr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D81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D81948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D81948">
            <w:pPr>
              <w:rPr>
                <w:b/>
                <w:sz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D81948">
            <w:pPr>
              <w:rPr>
                <w:b/>
                <w:sz w:val="28"/>
              </w:rPr>
            </w:pPr>
          </w:p>
        </w:tc>
      </w:tr>
      <w:tr w:rsidR="00437B5C" w:rsidRPr="00437B5C" w:rsidTr="00B47E98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D81948">
            <w:pPr>
              <w:rPr>
                <w:b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E98" w:rsidRPr="00437B5C" w:rsidRDefault="00B47E98" w:rsidP="00B47E98">
            <w:pPr>
              <w:jc w:val="right"/>
              <w:rPr>
                <w:b/>
                <w:sz w:val="24"/>
              </w:rPr>
            </w:pPr>
            <w:r w:rsidRPr="00437B5C">
              <w:rPr>
                <w:b/>
                <w:sz w:val="24"/>
              </w:rPr>
              <w:t>Wirtschaftliche Bedeutung heute</w:t>
            </w:r>
          </w:p>
          <w:p w:rsidR="00B47E98" w:rsidRPr="00437B5C" w:rsidRDefault="00B47E98" w:rsidP="00DF1826">
            <w:pPr>
              <w:jc w:val="right"/>
              <w:rPr>
                <w:sz w:val="20"/>
              </w:rPr>
            </w:pPr>
            <w:r w:rsidRPr="00437B5C">
              <w:rPr>
                <w:sz w:val="20"/>
              </w:rPr>
              <w:t>(Werterzeuger-</w:t>
            </w:r>
            <w:proofErr w:type="spellStart"/>
            <w:r w:rsidRPr="00437B5C">
              <w:rPr>
                <w:sz w:val="20"/>
              </w:rPr>
              <w:t>Wertvernichter</w:t>
            </w:r>
            <w:proofErr w:type="spellEnd"/>
            <w:r w:rsidRPr="00437B5C">
              <w:rPr>
                <w:sz w:val="20"/>
              </w:rPr>
              <w:t>-Portfolio)</w:t>
            </w:r>
          </w:p>
        </w:tc>
      </w:tr>
    </w:tbl>
    <w:p w:rsidR="00DF1826" w:rsidRPr="00437B5C" w:rsidRDefault="00B47E98" w:rsidP="00B47E98">
      <w:pPr>
        <w:tabs>
          <w:tab w:val="left" w:pos="5245"/>
        </w:tabs>
        <w:rPr>
          <w:b/>
        </w:rPr>
      </w:pPr>
      <w:r w:rsidRPr="00437B5C">
        <w:rPr>
          <w:b/>
        </w:rPr>
        <w:t>_______</w:t>
      </w:r>
    </w:p>
    <w:p w:rsidR="00B47E98" w:rsidRPr="00437B5C" w:rsidRDefault="00DF1826" w:rsidP="00B47E98">
      <w:pPr>
        <w:tabs>
          <w:tab w:val="left" w:pos="5245"/>
        </w:tabs>
        <w:rPr>
          <w:b/>
        </w:rPr>
      </w:pPr>
      <w:r w:rsidRPr="00437B5C"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</w:tblGrid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>Legende für die Bewertung: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  <w:szCs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hoch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weder-noch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eher gering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DF1826" w:rsidRPr="00437B5C" w:rsidTr="00D81948">
        <w:tc>
          <w:tcPr>
            <w:tcW w:w="4644" w:type="dxa"/>
          </w:tcPr>
          <w:p w:rsidR="00DF1826" w:rsidRPr="00437B5C" w:rsidRDefault="00DF1826" w:rsidP="00DF182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 xml:space="preserve">sehr gering 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</w:tbl>
    <w:p w:rsidR="00DF1826" w:rsidRPr="00437B5C" w:rsidRDefault="00DF1826" w:rsidP="00DF1826"/>
    <w:p w:rsidR="00DF1826" w:rsidRPr="00437B5C" w:rsidRDefault="00DF1826" w:rsidP="00DF1826">
      <w:pPr>
        <w:rPr>
          <w:b/>
          <w:sz w:val="28"/>
        </w:rPr>
      </w:pPr>
      <w:r w:rsidRPr="00437B5C">
        <w:rPr>
          <w:b/>
          <w:sz w:val="28"/>
        </w:rPr>
        <w:t>Preise</w:t>
      </w:r>
    </w:p>
    <w:p w:rsidR="00DF1826" w:rsidRPr="00437B5C" w:rsidRDefault="00DF1826" w:rsidP="00DF1826">
      <w:pPr>
        <w:rPr>
          <w:sz w:val="20"/>
        </w:rPr>
      </w:pPr>
      <w:r w:rsidRPr="00437B5C">
        <w:rPr>
          <w:sz w:val="20"/>
        </w:rPr>
        <w:t>(Aufwand &amp; Risiko)</w:t>
      </w:r>
    </w:p>
    <w:p w:rsidR="00DF1826" w:rsidRPr="00437B5C" w:rsidRDefault="00DF1826" w:rsidP="00DF1826">
      <w:pPr>
        <w:rPr>
          <w:sz w:val="20"/>
        </w:rPr>
      </w:pPr>
    </w:p>
    <w:p w:rsidR="00DF1826" w:rsidRPr="00437B5C" w:rsidRDefault="00DF1826" w:rsidP="00DF1826">
      <w:pPr>
        <w:rPr>
          <w:sz w:val="20"/>
        </w:rPr>
      </w:pPr>
    </w:p>
    <w:p w:rsidR="00DF1826" w:rsidRPr="00437B5C" w:rsidRDefault="00DF1826" w:rsidP="00DF1826">
      <w:pPr>
        <w:rPr>
          <w:b/>
          <w:sz w:val="24"/>
        </w:rPr>
      </w:pPr>
      <w:r w:rsidRPr="00437B5C">
        <w:rPr>
          <w:b/>
          <w:sz w:val="24"/>
        </w:rPr>
        <w:t>Aufwand</w:t>
      </w:r>
    </w:p>
    <w:p w:rsidR="00DF1826" w:rsidRPr="00437B5C" w:rsidRDefault="00DF1826" w:rsidP="00DF1826"/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2330"/>
        <w:gridCol w:w="2331"/>
        <w:gridCol w:w="2330"/>
        <w:gridCol w:w="2331"/>
      </w:tblGrid>
      <w:tr w:rsidR="00437B5C" w:rsidRPr="00437B5C" w:rsidTr="00D81948">
        <w:trPr>
          <w:trHeight w:val="224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  <w:p w:rsidR="00DF1826" w:rsidRPr="00437B5C" w:rsidRDefault="00DF1826" w:rsidP="00D81948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26" w:rsidRPr="00437B5C" w:rsidRDefault="00DF1826" w:rsidP="00D81948">
            <w:pPr>
              <w:jc w:val="center"/>
              <w:rPr>
                <w:b/>
              </w:rPr>
            </w:pPr>
          </w:p>
          <w:p w:rsidR="00DF1826" w:rsidRPr="00437B5C" w:rsidRDefault="00DF1826" w:rsidP="00D81948">
            <w:pPr>
              <w:jc w:val="center"/>
            </w:pPr>
            <w:r w:rsidRPr="00437B5C">
              <w:rPr>
                <w:b/>
              </w:rPr>
              <w:t>Kalkulierbares Risiko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>
            <w:pPr>
              <w:jc w:val="center"/>
              <w:rPr>
                <w:b/>
              </w:rPr>
            </w:pPr>
          </w:p>
          <w:p w:rsidR="00DF1826" w:rsidRPr="00437B5C" w:rsidRDefault="00DF1826" w:rsidP="00D81948">
            <w:pPr>
              <w:jc w:val="center"/>
            </w:pPr>
            <w:r w:rsidRPr="00437B5C">
              <w:rPr>
                <w:b/>
              </w:rPr>
              <w:t>Hohes Verlustrisiko</w:t>
            </w:r>
          </w:p>
        </w:tc>
      </w:tr>
      <w:tr w:rsidR="00437B5C" w:rsidRPr="00437B5C" w:rsidTr="00D8194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1826" w:rsidRPr="00437B5C" w:rsidRDefault="00DF1826" w:rsidP="00D81948">
            <w:pPr>
              <w:rPr>
                <w:b/>
              </w:rPr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826" w:rsidRPr="00437B5C" w:rsidRDefault="00DF1826" w:rsidP="00D81948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826" w:rsidRPr="00437B5C" w:rsidRDefault="00DF1826" w:rsidP="00D81948"/>
        </w:tc>
      </w:tr>
      <w:tr w:rsidR="00437B5C" w:rsidRPr="00437B5C" w:rsidTr="00D8194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1826" w:rsidRPr="00437B5C" w:rsidRDefault="00DF1826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/>
        </w:tc>
      </w:tr>
      <w:tr w:rsidR="00437B5C" w:rsidRPr="00437B5C" w:rsidTr="00D8194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F1826" w:rsidRPr="00437B5C" w:rsidRDefault="00DF1826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1826" w:rsidRPr="00437B5C" w:rsidRDefault="00DF1826" w:rsidP="00D81948">
            <w:pPr>
              <w:jc w:val="center"/>
            </w:pPr>
            <w:r w:rsidRPr="00437B5C">
              <w:rPr>
                <w:b/>
              </w:rPr>
              <w:t>Sichere Bank</w:t>
            </w:r>
          </w:p>
          <w:p w:rsidR="00DF1826" w:rsidRPr="00437B5C" w:rsidRDefault="00DF1826" w:rsidP="00D81948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826" w:rsidRPr="00437B5C" w:rsidRDefault="00DF1826" w:rsidP="00D81948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826" w:rsidRPr="00437B5C" w:rsidRDefault="00DF1826" w:rsidP="00D81948">
            <w:pPr>
              <w:jc w:val="center"/>
            </w:pPr>
            <w:r w:rsidRPr="00437B5C">
              <w:rPr>
                <w:b/>
              </w:rPr>
              <w:t>Kalkulierbarer Verlust</w:t>
            </w:r>
          </w:p>
          <w:p w:rsidR="00DF1826" w:rsidRPr="00437B5C" w:rsidRDefault="00DF1826" w:rsidP="00D81948">
            <w:pPr>
              <w:jc w:val="center"/>
            </w:pPr>
          </w:p>
        </w:tc>
      </w:tr>
      <w:tr w:rsidR="00437B5C" w:rsidRPr="00437B5C" w:rsidTr="00FB4EE1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1826" w:rsidRPr="00437B5C" w:rsidRDefault="00DF1826" w:rsidP="00FB4EE1">
            <w:pPr>
              <w:rPr>
                <w:b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1826" w:rsidRPr="00437B5C" w:rsidRDefault="00DF1826" w:rsidP="00FB4EE1">
            <w:pPr>
              <w:jc w:val="center"/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1826" w:rsidRPr="00437B5C" w:rsidRDefault="00DF1826" w:rsidP="00FB4EE1">
            <w:pPr>
              <w:jc w:val="center"/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1826" w:rsidRPr="00437B5C" w:rsidRDefault="00DF1826" w:rsidP="00FB4EE1">
            <w:pPr>
              <w:jc w:val="right"/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</w:tc>
      </w:tr>
      <w:tr w:rsidR="00437B5C" w:rsidRPr="00437B5C" w:rsidTr="00D81948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  <w:sz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  <w:sz w:val="28"/>
              </w:rPr>
            </w:pPr>
          </w:p>
        </w:tc>
      </w:tr>
      <w:tr w:rsidR="00437B5C" w:rsidRPr="00437B5C" w:rsidTr="00D81948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jc w:val="right"/>
              <w:rPr>
                <w:b/>
                <w:sz w:val="24"/>
              </w:rPr>
            </w:pPr>
            <w:r w:rsidRPr="00437B5C">
              <w:rPr>
                <w:b/>
                <w:sz w:val="24"/>
              </w:rPr>
              <w:t>Risiko</w:t>
            </w:r>
          </w:p>
          <w:p w:rsidR="00DF1826" w:rsidRPr="00437B5C" w:rsidRDefault="00DF1826" w:rsidP="00D81948">
            <w:pPr>
              <w:jc w:val="right"/>
              <w:rPr>
                <w:sz w:val="20"/>
              </w:rPr>
            </w:pPr>
          </w:p>
        </w:tc>
      </w:tr>
    </w:tbl>
    <w:p w:rsidR="00DF1826" w:rsidRPr="00437B5C" w:rsidRDefault="00DF1826" w:rsidP="00DF1826">
      <w:pPr>
        <w:tabs>
          <w:tab w:val="left" w:pos="5245"/>
        </w:tabs>
        <w:rPr>
          <w:b/>
        </w:rPr>
      </w:pPr>
      <w:r w:rsidRPr="00437B5C">
        <w:rPr>
          <w:b/>
        </w:rPr>
        <w:t>_______</w:t>
      </w:r>
      <w:r w:rsidRPr="00437B5C"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</w:tblGrid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rPr>
                <w:sz w:val="20"/>
                <w:szCs w:val="20"/>
              </w:rPr>
            </w:pPr>
          </w:p>
          <w:p w:rsidR="00DF1826" w:rsidRPr="00437B5C" w:rsidRDefault="00DF1826" w:rsidP="00D81948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>Legende für die Bewertung: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  <w:szCs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hoch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weder-noch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eher gering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DF1826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 xml:space="preserve">sehr gering 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</w:tbl>
    <w:p w:rsidR="00DF1826" w:rsidRPr="00437B5C" w:rsidRDefault="00DF1826" w:rsidP="00DF1826"/>
    <w:p w:rsidR="00DF1826" w:rsidRPr="00437B5C" w:rsidRDefault="00DF1826" w:rsidP="00DF1826">
      <w:pPr>
        <w:rPr>
          <w:b/>
          <w:sz w:val="28"/>
        </w:rPr>
      </w:pPr>
      <w:r w:rsidRPr="00437B5C">
        <w:br w:type="page"/>
      </w:r>
      <w:r w:rsidR="00FB4EE1" w:rsidRPr="00437B5C">
        <w:rPr>
          <w:b/>
          <w:sz w:val="28"/>
        </w:rPr>
        <w:lastRenderedPageBreak/>
        <w:t>Potenzial-Preis-Portfolio</w:t>
      </w:r>
    </w:p>
    <w:p w:rsidR="00DF1826" w:rsidRPr="00437B5C" w:rsidRDefault="00DF1826" w:rsidP="00DF1826">
      <w:pPr>
        <w:rPr>
          <w:sz w:val="20"/>
        </w:rPr>
      </w:pPr>
      <w:r w:rsidRPr="00437B5C">
        <w:rPr>
          <w:sz w:val="20"/>
        </w:rPr>
        <w:t>(</w:t>
      </w:r>
      <w:r w:rsidR="00FB4EE1" w:rsidRPr="00437B5C">
        <w:rPr>
          <w:sz w:val="20"/>
        </w:rPr>
        <w:t>Marktattraktivität</w:t>
      </w:r>
      <w:r w:rsidRPr="00437B5C">
        <w:rPr>
          <w:sz w:val="20"/>
        </w:rPr>
        <w:t xml:space="preserve"> &amp; </w:t>
      </w:r>
      <w:r w:rsidR="00FB4EE1" w:rsidRPr="00437B5C">
        <w:rPr>
          <w:sz w:val="20"/>
        </w:rPr>
        <w:t>Preise</w:t>
      </w:r>
      <w:r w:rsidRPr="00437B5C">
        <w:rPr>
          <w:sz w:val="20"/>
        </w:rPr>
        <w:t>)</w:t>
      </w:r>
    </w:p>
    <w:p w:rsidR="00DF1826" w:rsidRPr="00437B5C" w:rsidRDefault="00DF1826" w:rsidP="00DF1826">
      <w:pPr>
        <w:rPr>
          <w:sz w:val="20"/>
        </w:rPr>
      </w:pPr>
    </w:p>
    <w:p w:rsidR="00DF1826" w:rsidRPr="00437B5C" w:rsidRDefault="00DF1826" w:rsidP="00DF1826">
      <w:pPr>
        <w:rPr>
          <w:sz w:val="20"/>
        </w:rPr>
      </w:pPr>
    </w:p>
    <w:p w:rsidR="00CC7E54" w:rsidRPr="00437B5C" w:rsidRDefault="00CC7E54" w:rsidP="00DF1826">
      <w:pPr>
        <w:rPr>
          <w:b/>
          <w:sz w:val="24"/>
        </w:rPr>
      </w:pPr>
      <w:r w:rsidRPr="00437B5C">
        <w:rPr>
          <w:b/>
          <w:sz w:val="24"/>
        </w:rPr>
        <w:t>Potenziale</w:t>
      </w:r>
    </w:p>
    <w:p w:rsidR="00DF1826" w:rsidRPr="00437B5C" w:rsidRDefault="00CC7E54" w:rsidP="00DF1826">
      <w:pPr>
        <w:rPr>
          <w:sz w:val="24"/>
        </w:rPr>
      </w:pPr>
      <w:r w:rsidRPr="00437B5C">
        <w:rPr>
          <w:sz w:val="20"/>
        </w:rPr>
        <w:t>(</w:t>
      </w:r>
      <w:r w:rsidR="00FB4EE1" w:rsidRPr="00437B5C">
        <w:rPr>
          <w:sz w:val="20"/>
        </w:rPr>
        <w:t>Marktattraktivität</w:t>
      </w:r>
      <w:r w:rsidRPr="00437B5C">
        <w:rPr>
          <w:sz w:val="20"/>
        </w:rPr>
        <w:t>)</w:t>
      </w:r>
    </w:p>
    <w:p w:rsidR="00DF1826" w:rsidRPr="00437B5C" w:rsidRDefault="00DF1826" w:rsidP="00DF1826"/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2330"/>
        <w:gridCol w:w="2331"/>
        <w:gridCol w:w="2330"/>
        <w:gridCol w:w="2331"/>
      </w:tblGrid>
      <w:tr w:rsidR="00437B5C" w:rsidRPr="00437B5C" w:rsidTr="00D81948">
        <w:trPr>
          <w:trHeight w:val="224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  <w:p w:rsidR="00DF1826" w:rsidRPr="00437B5C" w:rsidRDefault="00DF1826" w:rsidP="00D81948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26" w:rsidRPr="00437B5C" w:rsidRDefault="00DF1826" w:rsidP="00D81948">
            <w:pPr>
              <w:jc w:val="center"/>
              <w:rPr>
                <w:b/>
              </w:rPr>
            </w:pPr>
          </w:p>
          <w:p w:rsidR="00CC6F80" w:rsidRPr="00437B5C" w:rsidRDefault="00CC6F80" w:rsidP="00D81948">
            <w:pPr>
              <w:jc w:val="center"/>
              <w:rPr>
                <w:b/>
              </w:rPr>
            </w:pPr>
            <w:r w:rsidRPr="00437B5C">
              <w:rPr>
                <w:b/>
              </w:rPr>
              <w:t xml:space="preserve">Tafelsilber </w:t>
            </w:r>
          </w:p>
          <w:p w:rsidR="00DF1826" w:rsidRPr="00437B5C" w:rsidRDefault="00CC6F80" w:rsidP="00D81948">
            <w:pPr>
              <w:jc w:val="center"/>
            </w:pPr>
            <w:r w:rsidRPr="00437B5C">
              <w:rPr>
                <w:b/>
              </w:rPr>
              <w:t>(hoch interessant)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>
            <w:pPr>
              <w:jc w:val="center"/>
              <w:rPr>
                <w:b/>
              </w:rPr>
            </w:pPr>
          </w:p>
          <w:p w:rsidR="00DF1826" w:rsidRPr="00437B5C" w:rsidRDefault="00CC6F80" w:rsidP="00D81948">
            <w:pPr>
              <w:jc w:val="center"/>
            </w:pPr>
            <w:r w:rsidRPr="00437B5C">
              <w:rPr>
                <w:b/>
              </w:rPr>
              <w:t>Dicke Bretter (prüfen)</w:t>
            </w:r>
          </w:p>
        </w:tc>
      </w:tr>
      <w:tr w:rsidR="00437B5C" w:rsidRPr="00437B5C" w:rsidTr="00D8194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1826" w:rsidRPr="00437B5C" w:rsidRDefault="00DF1826" w:rsidP="00D81948">
            <w:pPr>
              <w:rPr>
                <w:b/>
              </w:rPr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826" w:rsidRPr="00437B5C" w:rsidRDefault="00DF1826" w:rsidP="00D81948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826" w:rsidRPr="00437B5C" w:rsidRDefault="00DF1826" w:rsidP="00D81948"/>
        </w:tc>
      </w:tr>
      <w:tr w:rsidR="00437B5C" w:rsidRPr="00437B5C" w:rsidTr="00D8194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1826" w:rsidRPr="00437B5C" w:rsidRDefault="00DF1826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826" w:rsidRPr="00437B5C" w:rsidRDefault="00DF1826" w:rsidP="00D81948"/>
        </w:tc>
      </w:tr>
      <w:tr w:rsidR="00437B5C" w:rsidRPr="00437B5C" w:rsidTr="00D81948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F1826" w:rsidRPr="00437B5C" w:rsidRDefault="00DF1826" w:rsidP="00D81948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4EE1" w:rsidRPr="00437B5C" w:rsidRDefault="00FB4EE1" w:rsidP="00FB4EE1">
            <w:pPr>
              <w:jc w:val="center"/>
              <w:rPr>
                <w:b/>
              </w:rPr>
            </w:pPr>
            <w:r w:rsidRPr="00437B5C">
              <w:rPr>
                <w:b/>
              </w:rPr>
              <w:t>Niedrig hängende Früchte</w:t>
            </w:r>
          </w:p>
          <w:p w:rsidR="00DF1826" w:rsidRPr="00437B5C" w:rsidRDefault="00FB4EE1" w:rsidP="00FB4EE1">
            <w:pPr>
              <w:jc w:val="center"/>
              <w:rPr>
                <w:b/>
              </w:rPr>
            </w:pPr>
            <w:r w:rsidRPr="00437B5C">
              <w:rPr>
                <w:b/>
              </w:rPr>
              <w:t>(mitnehmen)</w:t>
            </w:r>
          </w:p>
          <w:p w:rsidR="00FB4EE1" w:rsidRPr="00437B5C" w:rsidRDefault="00FB4EE1" w:rsidP="00FB4EE1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826" w:rsidRPr="00437B5C" w:rsidRDefault="00DF1826" w:rsidP="00D81948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826" w:rsidRPr="00437B5C" w:rsidRDefault="00DF1826" w:rsidP="00D8194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E1" w:rsidRPr="00437B5C" w:rsidRDefault="00FB4EE1" w:rsidP="00FB4EE1">
            <w:pPr>
              <w:jc w:val="center"/>
              <w:rPr>
                <w:b/>
              </w:rPr>
            </w:pPr>
            <w:r w:rsidRPr="00437B5C">
              <w:rPr>
                <w:b/>
              </w:rPr>
              <w:t>Sorgenfälle</w:t>
            </w:r>
          </w:p>
          <w:p w:rsidR="00FB4EE1" w:rsidRPr="00437B5C" w:rsidRDefault="00FB4EE1" w:rsidP="00FB4EE1">
            <w:pPr>
              <w:jc w:val="center"/>
            </w:pPr>
            <w:r w:rsidRPr="00437B5C">
              <w:rPr>
                <w:b/>
              </w:rPr>
              <w:t>(intensiv prüfen)</w:t>
            </w:r>
          </w:p>
          <w:p w:rsidR="00DF1826" w:rsidRPr="00437B5C" w:rsidRDefault="00DF1826" w:rsidP="00D81948">
            <w:pPr>
              <w:jc w:val="center"/>
            </w:pPr>
          </w:p>
        </w:tc>
      </w:tr>
      <w:tr w:rsidR="00437B5C" w:rsidRPr="00437B5C" w:rsidTr="00FB4EE1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1826" w:rsidRPr="00437B5C" w:rsidRDefault="00DF1826" w:rsidP="00FB4EE1">
            <w:pPr>
              <w:rPr>
                <w:b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1826" w:rsidRPr="00437B5C" w:rsidRDefault="00DF1826" w:rsidP="00FB4EE1">
            <w:pPr>
              <w:jc w:val="center"/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1826" w:rsidRPr="00437B5C" w:rsidRDefault="00DF1826" w:rsidP="00FB4EE1">
            <w:pPr>
              <w:jc w:val="center"/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1826" w:rsidRPr="00437B5C" w:rsidRDefault="00DF1826" w:rsidP="00FB4EE1">
            <w:pPr>
              <w:jc w:val="right"/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</w:tc>
      </w:tr>
      <w:tr w:rsidR="00437B5C" w:rsidRPr="00437B5C" w:rsidTr="00D81948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  <w:sz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  <w:sz w:val="28"/>
              </w:rPr>
            </w:pPr>
          </w:p>
        </w:tc>
      </w:tr>
      <w:tr w:rsidR="00437B5C" w:rsidRPr="00437B5C" w:rsidTr="00D81948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DF1826" w:rsidP="00D81948">
            <w:pPr>
              <w:rPr>
                <w:b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826" w:rsidRPr="00437B5C" w:rsidRDefault="00FB4EE1" w:rsidP="00D81948">
            <w:pPr>
              <w:jc w:val="right"/>
              <w:rPr>
                <w:b/>
                <w:sz w:val="24"/>
              </w:rPr>
            </w:pPr>
            <w:r w:rsidRPr="00437B5C">
              <w:rPr>
                <w:b/>
                <w:sz w:val="24"/>
              </w:rPr>
              <w:t>Preise</w:t>
            </w:r>
          </w:p>
          <w:p w:rsidR="00DF1826" w:rsidRPr="00437B5C" w:rsidRDefault="00CC7E54" w:rsidP="00CC7E54">
            <w:pPr>
              <w:jc w:val="right"/>
              <w:rPr>
                <w:sz w:val="20"/>
              </w:rPr>
            </w:pPr>
            <w:r w:rsidRPr="00437B5C">
              <w:rPr>
                <w:sz w:val="20"/>
              </w:rPr>
              <w:t>(Aufwand &amp; Risiko)</w:t>
            </w:r>
          </w:p>
        </w:tc>
      </w:tr>
    </w:tbl>
    <w:p w:rsidR="00DF1826" w:rsidRPr="00437B5C" w:rsidRDefault="00DF1826" w:rsidP="00DF1826">
      <w:pPr>
        <w:tabs>
          <w:tab w:val="left" w:pos="5245"/>
        </w:tabs>
        <w:rPr>
          <w:b/>
        </w:rPr>
      </w:pPr>
      <w:r w:rsidRPr="00437B5C">
        <w:rPr>
          <w:b/>
        </w:rPr>
        <w:t>_______</w:t>
      </w:r>
      <w:r w:rsidRPr="00437B5C"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</w:tblGrid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rPr>
                <w:sz w:val="20"/>
                <w:szCs w:val="20"/>
              </w:rPr>
            </w:pPr>
          </w:p>
          <w:p w:rsidR="00DF1826" w:rsidRPr="00437B5C" w:rsidRDefault="00DF1826" w:rsidP="00D81948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>Legende für die Bewertung: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  <w:szCs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hoch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weder-noch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437B5C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eher gering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tr w:rsidR="00DF1826" w:rsidRPr="00437B5C" w:rsidTr="00D81948">
        <w:tc>
          <w:tcPr>
            <w:tcW w:w="4644" w:type="dxa"/>
          </w:tcPr>
          <w:p w:rsidR="00DF1826" w:rsidRPr="00437B5C" w:rsidRDefault="00DF1826" w:rsidP="00D81948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 xml:space="preserve">sehr gering </w:t>
            </w:r>
          </w:p>
        </w:tc>
        <w:tc>
          <w:tcPr>
            <w:tcW w:w="567" w:type="dxa"/>
          </w:tcPr>
          <w:p w:rsidR="00DF1826" w:rsidRPr="00437B5C" w:rsidRDefault="00DF1826" w:rsidP="00D81948">
            <w:pPr>
              <w:rPr>
                <w:sz w:val="20"/>
              </w:rPr>
            </w:pPr>
          </w:p>
        </w:tc>
      </w:tr>
      <w:bookmarkEnd w:id="0"/>
    </w:tbl>
    <w:p w:rsidR="00B47E98" w:rsidRPr="00437B5C" w:rsidRDefault="00B47E98" w:rsidP="00DF1826"/>
    <w:sectPr w:rsidR="00B47E98" w:rsidRPr="00437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D6" w:rsidRDefault="00171DD6" w:rsidP="0022438D">
      <w:r>
        <w:separator/>
      </w:r>
    </w:p>
  </w:endnote>
  <w:endnote w:type="continuationSeparator" w:id="0">
    <w:p w:rsidR="00171DD6" w:rsidRDefault="00171DD6" w:rsidP="002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0D" w:rsidRDefault="00FC2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49" w:rsidRPr="00FC210D" w:rsidRDefault="00B53449">
    <w:pPr>
      <w:pStyle w:val="Fuzeile"/>
      <w:rPr>
        <w:color w:val="A6A6A6" w:themeColor="background1" w:themeShade="A6"/>
        <w:sz w:val="18"/>
        <w:szCs w:val="18"/>
        <w:u w:val="single"/>
      </w:rPr>
    </w:pPr>
    <w:r w:rsidRPr="00FC210D">
      <w:rPr>
        <w:color w:val="A6A6A6" w:themeColor="background1" w:themeShade="A6"/>
        <w:sz w:val="18"/>
        <w:szCs w:val="18"/>
      </w:rPr>
      <w:t xml:space="preserve">Teil der Toolbox „Geschäftsmodellentwicklung im Mittelstand“: </w:t>
    </w:r>
    <w:hyperlink r:id="rId1" w:history="1">
      <w:r w:rsidRPr="00FC210D">
        <w:rPr>
          <w:color w:val="A6A6A6" w:themeColor="background1" w:themeShade="A6"/>
          <w:sz w:val="18"/>
          <w:szCs w:val="18"/>
          <w:u w:val="single"/>
        </w:rPr>
        <w:t>www.geschäftsmodellentwicklung.de</w:t>
      </w:r>
    </w:hyperlink>
  </w:p>
  <w:p w:rsidR="00FC210D" w:rsidRPr="00FC210D" w:rsidRDefault="00FC210D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>Eine ausführliche Anleitung zu diesem Tool finden</w:t>
    </w:r>
    <w:r>
      <w:rPr>
        <w:color w:val="A6A6A6" w:themeColor="background1" w:themeShade="A6"/>
        <w:sz w:val="18"/>
      </w:rPr>
      <w:t xml:space="preserve"> Sie</w:t>
    </w:r>
    <w:r w:rsidRPr="00A43DCA">
      <w:rPr>
        <w:color w:val="A6A6A6" w:themeColor="background1" w:themeShade="A6"/>
        <w:sz w:val="18"/>
      </w:rPr>
      <w:t xml:space="preserve">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0D" w:rsidRDefault="00FC21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D6" w:rsidRDefault="00171DD6" w:rsidP="0022438D">
      <w:r>
        <w:separator/>
      </w:r>
    </w:p>
  </w:footnote>
  <w:footnote w:type="continuationSeparator" w:id="0">
    <w:p w:rsidR="00171DD6" w:rsidRDefault="00171DD6" w:rsidP="002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0D" w:rsidRDefault="00FC21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8D" w:rsidRDefault="0022438D" w:rsidP="002243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5342EBA" wp14:editId="1DF1770E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0D" w:rsidRDefault="00FC21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D"/>
    <w:rsid w:val="00013CB3"/>
    <w:rsid w:val="00020B30"/>
    <w:rsid w:val="00040390"/>
    <w:rsid w:val="0006320B"/>
    <w:rsid w:val="000E2DCF"/>
    <w:rsid w:val="00145A0D"/>
    <w:rsid w:val="0016455B"/>
    <w:rsid w:val="00171DD6"/>
    <w:rsid w:val="00182A64"/>
    <w:rsid w:val="001D25B1"/>
    <w:rsid w:val="0022438D"/>
    <w:rsid w:val="002875FA"/>
    <w:rsid w:val="003229E1"/>
    <w:rsid w:val="00355BB9"/>
    <w:rsid w:val="003D4912"/>
    <w:rsid w:val="003E7B0D"/>
    <w:rsid w:val="00437B5C"/>
    <w:rsid w:val="004A3A73"/>
    <w:rsid w:val="004A497A"/>
    <w:rsid w:val="00522235"/>
    <w:rsid w:val="005F4504"/>
    <w:rsid w:val="006630C0"/>
    <w:rsid w:val="00685ED8"/>
    <w:rsid w:val="00691A5D"/>
    <w:rsid w:val="006C2A95"/>
    <w:rsid w:val="007D1833"/>
    <w:rsid w:val="008100DE"/>
    <w:rsid w:val="00825731"/>
    <w:rsid w:val="00853A53"/>
    <w:rsid w:val="008C1929"/>
    <w:rsid w:val="008F07A7"/>
    <w:rsid w:val="008F2DE6"/>
    <w:rsid w:val="00944687"/>
    <w:rsid w:val="00954A4E"/>
    <w:rsid w:val="00966C53"/>
    <w:rsid w:val="009845EE"/>
    <w:rsid w:val="009C5BD1"/>
    <w:rsid w:val="009F0E54"/>
    <w:rsid w:val="009F1DCA"/>
    <w:rsid w:val="00A2658F"/>
    <w:rsid w:val="00A3605D"/>
    <w:rsid w:val="00A87A48"/>
    <w:rsid w:val="00B2064A"/>
    <w:rsid w:val="00B47E98"/>
    <w:rsid w:val="00B53449"/>
    <w:rsid w:val="00B879E6"/>
    <w:rsid w:val="00C44D76"/>
    <w:rsid w:val="00C50135"/>
    <w:rsid w:val="00CB032F"/>
    <w:rsid w:val="00CC41FA"/>
    <w:rsid w:val="00CC6F80"/>
    <w:rsid w:val="00CC7E54"/>
    <w:rsid w:val="00CF296B"/>
    <w:rsid w:val="00D10D41"/>
    <w:rsid w:val="00D26579"/>
    <w:rsid w:val="00D964A0"/>
    <w:rsid w:val="00DE4907"/>
    <w:rsid w:val="00DF1826"/>
    <w:rsid w:val="00E8040B"/>
    <w:rsid w:val="00E96EEA"/>
    <w:rsid w:val="00EC04A1"/>
    <w:rsid w:val="00FA7BBB"/>
    <w:rsid w:val="00FB4EE1"/>
    <w:rsid w:val="00F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5_Leistungspotenzial-Analyse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Mielchen, Marion</dc:creator>
  <cp:lastModifiedBy>Sonntag, Alexander</cp:lastModifiedBy>
  <cp:revision>3</cp:revision>
  <cp:lastPrinted>2020-04-27T07:50:00Z</cp:lastPrinted>
  <dcterms:created xsi:type="dcterms:W3CDTF">2020-05-20T11:29:00Z</dcterms:created>
  <dcterms:modified xsi:type="dcterms:W3CDTF">2020-05-27T11:50:00Z</dcterms:modified>
</cp:coreProperties>
</file>